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2028E" w14:textId="5D24635B" w:rsidR="00051915" w:rsidRDefault="00F60CD8">
      <w:r>
        <w:t xml:space="preserve">PR B2020  document   </w:t>
      </w:r>
      <w:r w:rsidR="00E433D6">
        <w:t xml:space="preserve">Foto’s </w:t>
      </w:r>
      <w:r>
        <w:t xml:space="preserve">                                                    uit B2019 documenten  WEB </w:t>
      </w:r>
    </w:p>
    <w:p w14:paraId="08062712" w14:textId="6F158F70" w:rsidR="00F60CD8" w:rsidRDefault="00F60CD8"/>
    <w:p w14:paraId="292CBAD8" w14:textId="41EF0594" w:rsidR="00F60CD8" w:rsidRDefault="00F60CD8">
      <w:r>
        <w:rPr>
          <w:noProof/>
        </w:rPr>
        <w:drawing>
          <wp:inline distT="0" distB="0" distL="0" distR="0" wp14:anchorId="09B5D756" wp14:editId="2012A62E">
            <wp:extent cx="5172075" cy="272415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7C4A" w14:textId="63DD0E1A" w:rsidR="00F60CD8" w:rsidRDefault="00F60CD8"/>
    <w:p w14:paraId="3272F8E0" w14:textId="6EA54E19" w:rsidR="00F60CD8" w:rsidRDefault="00F60CD8">
      <w:r>
        <w:rPr>
          <w:noProof/>
        </w:rPr>
        <w:drawing>
          <wp:inline distT="0" distB="0" distL="0" distR="0" wp14:anchorId="1F17FB58" wp14:editId="108C3A4D">
            <wp:extent cx="5760720" cy="2071370"/>
            <wp:effectExtent l="0" t="0" r="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02C7" w14:textId="4EB84227" w:rsidR="00F60CD8" w:rsidRDefault="00F60CD8"/>
    <w:p w14:paraId="0DCEB7B3" w14:textId="3EF886D2" w:rsidR="00F60CD8" w:rsidRDefault="00F60CD8">
      <w:r>
        <w:rPr>
          <w:noProof/>
        </w:rPr>
        <w:lastRenderedPageBreak/>
        <w:drawing>
          <wp:inline distT="0" distB="0" distL="0" distR="0" wp14:anchorId="5F58EAC6" wp14:editId="71338884">
            <wp:extent cx="5305425" cy="273367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26241" w14:textId="5ED03E57" w:rsidR="00F60CD8" w:rsidRDefault="00F60CD8"/>
    <w:p w14:paraId="75F46A91" w14:textId="3CA92A26" w:rsidR="00F60CD8" w:rsidRDefault="00F60CD8">
      <w:r>
        <w:t>2</w:t>
      </w:r>
    </w:p>
    <w:p w14:paraId="4CF947E0" w14:textId="12472BBA" w:rsidR="00F60CD8" w:rsidRDefault="00F60CD8"/>
    <w:p w14:paraId="4F653FC2" w14:textId="77777777" w:rsidR="00F60CD8" w:rsidRDefault="00F60CD8"/>
    <w:sectPr w:rsidR="00F60C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CD8"/>
    <w:rsid w:val="00051915"/>
    <w:rsid w:val="004D2EDD"/>
    <w:rsid w:val="00E433D6"/>
    <w:rsid w:val="00F6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0021A"/>
  <w15:chartTrackingRefBased/>
  <w15:docId w15:val="{77F2EE27-BBEF-4B7C-884C-134BE0A0E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de Jager</dc:creator>
  <cp:keywords/>
  <dc:description/>
  <cp:lastModifiedBy>H de Jager</cp:lastModifiedBy>
  <cp:revision>3</cp:revision>
  <dcterms:created xsi:type="dcterms:W3CDTF">2020-09-24T05:47:00Z</dcterms:created>
  <dcterms:modified xsi:type="dcterms:W3CDTF">2020-09-24T10:00:00Z</dcterms:modified>
</cp:coreProperties>
</file>